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BC1D" w14:textId="03C812B4" w:rsidR="008E4A02" w:rsidRPr="008E4A02" w:rsidRDefault="008E4A02" w:rsidP="008E4A02">
      <w:pPr>
        <w:jc w:val="center"/>
        <w:rPr>
          <w:b/>
          <w:bCs/>
          <w:sz w:val="40"/>
          <w:szCs w:val="40"/>
        </w:rPr>
      </w:pPr>
      <w:r w:rsidRPr="008E4A02">
        <w:rPr>
          <w:b/>
          <w:bCs/>
          <w:sz w:val="40"/>
          <w:szCs w:val="40"/>
        </w:rPr>
        <w:t>Docusign Links</w:t>
      </w:r>
    </w:p>
    <w:p w14:paraId="2A61BE7C" w14:textId="77777777" w:rsidR="008E4A02" w:rsidRDefault="008E4A02">
      <w:pPr>
        <w:rPr>
          <w:b/>
          <w:bCs/>
        </w:rPr>
      </w:pPr>
    </w:p>
    <w:p w14:paraId="28251081" w14:textId="77777777" w:rsidR="008E4A02" w:rsidRDefault="008E4A02" w:rsidP="008E4A02">
      <w:pPr>
        <w:autoSpaceDE w:val="0"/>
        <w:autoSpaceDN w:val="0"/>
        <w:adjustRightInd w:val="0"/>
        <w:spacing w:after="0" w:line="240" w:lineRule="auto"/>
        <w:rPr>
          <w:rFonts w:ascii="Aptos-Bold" w:hAnsi="Aptos-Bold" w:cs="Aptos-Bold"/>
          <w:b/>
          <w:bCs/>
          <w:kern w:val="0"/>
        </w:rPr>
      </w:pPr>
      <w:r>
        <w:rPr>
          <w:rFonts w:ascii="Aptos-Bold" w:hAnsi="Aptos-Bold" w:cs="Aptos-Bold"/>
          <w:b/>
          <w:bCs/>
          <w:kern w:val="0"/>
        </w:rPr>
        <w:t>Please click the link for the application/form you would like to use and follow the</w:t>
      </w:r>
    </w:p>
    <w:p w14:paraId="5E13496C" w14:textId="0C378C5B" w:rsidR="00CD7E9F" w:rsidRDefault="008E4A02" w:rsidP="008E4A02">
      <w:pPr>
        <w:rPr>
          <w:rFonts w:ascii="Aptos-Bold" w:hAnsi="Aptos-Bold" w:cs="Aptos-Bold"/>
          <w:b/>
          <w:bCs/>
          <w:kern w:val="0"/>
        </w:rPr>
      </w:pPr>
      <w:r>
        <w:rPr>
          <w:rFonts w:ascii="Aptos-Bold" w:hAnsi="Aptos-Bold" w:cs="Aptos-Bold"/>
          <w:b/>
          <w:bCs/>
          <w:kern w:val="0"/>
        </w:rPr>
        <w:t>prompts – you may have to copy the URL into the search bar of a web browser:</w:t>
      </w:r>
    </w:p>
    <w:p w14:paraId="4A102546" w14:textId="77777777" w:rsidR="008E4A02" w:rsidRPr="006773D5" w:rsidRDefault="008E4A02" w:rsidP="008E4A02">
      <w:pPr>
        <w:rPr>
          <w:b/>
          <w:bCs/>
        </w:rPr>
      </w:pPr>
    </w:p>
    <w:p w14:paraId="4C9E73B2" w14:textId="5B0F6192" w:rsidR="00C3094F" w:rsidRPr="00C3094F" w:rsidRDefault="00C3094F">
      <w:pPr>
        <w:rPr>
          <w:b/>
          <w:bCs/>
          <w:color w:val="FF0000"/>
          <w:u w:val="single"/>
        </w:rPr>
      </w:pPr>
      <w:r w:rsidRPr="00C3094F">
        <w:rPr>
          <w:b/>
          <w:bCs/>
          <w:color w:val="FF0000"/>
          <w:u w:val="single"/>
        </w:rPr>
        <w:t>For Applicants/Insureds</w:t>
      </w:r>
      <w:r>
        <w:rPr>
          <w:b/>
          <w:bCs/>
          <w:color w:val="FF0000"/>
          <w:u w:val="single"/>
        </w:rPr>
        <w:t>:</w:t>
      </w:r>
    </w:p>
    <w:p w14:paraId="169BA3A7" w14:textId="243CD404" w:rsidR="0034321A" w:rsidRPr="00027DD0" w:rsidRDefault="0034321A">
      <w:pPr>
        <w:rPr>
          <w:b/>
          <w:bCs/>
        </w:rPr>
      </w:pPr>
      <w:r w:rsidRPr="00027DD0">
        <w:rPr>
          <w:b/>
          <w:bCs/>
        </w:rPr>
        <w:t>Vacancy Supplement Form:</w:t>
      </w:r>
    </w:p>
    <w:p w14:paraId="57CFDDC1" w14:textId="4D781E57" w:rsidR="00EA4681" w:rsidRPr="006773D5" w:rsidRDefault="00027DD0">
      <w:pPr>
        <w:rPr>
          <w:b/>
          <w:bCs/>
          <w:u w:val="single"/>
        </w:rPr>
      </w:pPr>
      <w:hyperlink r:id="rId4" w:history="1">
        <w:r w:rsidR="00EA4681" w:rsidRPr="006773D5">
          <w:rPr>
            <w:rStyle w:val="Hyperlink"/>
            <w:b/>
            <w:bCs/>
          </w:rPr>
          <w:t>Vacancy Supplement Form</w:t>
        </w:r>
      </w:hyperlink>
    </w:p>
    <w:p w14:paraId="4739E300" w14:textId="77777777" w:rsidR="00F8224E" w:rsidRPr="006773D5" w:rsidRDefault="00F8224E">
      <w:pPr>
        <w:rPr>
          <w:b/>
          <w:bCs/>
        </w:rPr>
      </w:pPr>
    </w:p>
    <w:p w14:paraId="4BF14F68" w14:textId="4D74AB73" w:rsidR="00297DD0" w:rsidRPr="00027DD0" w:rsidRDefault="00297DD0">
      <w:pPr>
        <w:rPr>
          <w:b/>
          <w:bCs/>
        </w:rPr>
      </w:pPr>
      <w:r w:rsidRPr="00027DD0">
        <w:rPr>
          <w:b/>
          <w:bCs/>
        </w:rPr>
        <w:t>Broker of Record Change:</w:t>
      </w:r>
    </w:p>
    <w:p w14:paraId="5C578271" w14:textId="5C82AE34" w:rsidR="00F8224E" w:rsidRPr="006773D5" w:rsidRDefault="00027DD0">
      <w:pPr>
        <w:rPr>
          <w:b/>
          <w:bCs/>
        </w:rPr>
      </w:pPr>
      <w:hyperlink r:id="rId5" w:history="1">
        <w:r w:rsidR="00CD7E9F" w:rsidRPr="006773D5">
          <w:rPr>
            <w:rStyle w:val="Hyperlink"/>
            <w:b/>
            <w:bCs/>
          </w:rPr>
          <w:t>Broker of Record Change</w:t>
        </w:r>
      </w:hyperlink>
    </w:p>
    <w:p w14:paraId="1C61DCAE" w14:textId="77777777" w:rsidR="00CD7E9F" w:rsidRPr="006773D5" w:rsidRDefault="00CD7E9F">
      <w:pPr>
        <w:rPr>
          <w:b/>
          <w:bCs/>
        </w:rPr>
      </w:pPr>
    </w:p>
    <w:p w14:paraId="63EC4C94" w14:textId="7BEE47D8" w:rsidR="00297DD0" w:rsidRPr="00027DD0" w:rsidRDefault="00297DD0">
      <w:pPr>
        <w:rPr>
          <w:b/>
          <w:bCs/>
        </w:rPr>
      </w:pPr>
      <w:r w:rsidRPr="00027DD0">
        <w:rPr>
          <w:b/>
          <w:bCs/>
        </w:rPr>
        <w:t>Policy Cancellation Form:</w:t>
      </w:r>
    </w:p>
    <w:p w14:paraId="7B70CA36" w14:textId="2B134AA7" w:rsidR="00F8224E" w:rsidRPr="006773D5" w:rsidRDefault="00027DD0">
      <w:pPr>
        <w:rPr>
          <w:b/>
          <w:bCs/>
        </w:rPr>
      </w:pPr>
      <w:hyperlink r:id="rId6" w:history="1">
        <w:r w:rsidR="00CD7E9F" w:rsidRPr="006773D5">
          <w:rPr>
            <w:rStyle w:val="Hyperlink"/>
            <w:b/>
            <w:bCs/>
          </w:rPr>
          <w:t>Policy Cancellation Form</w:t>
        </w:r>
      </w:hyperlink>
    </w:p>
    <w:p w14:paraId="05204054" w14:textId="77777777" w:rsidR="00C3094F" w:rsidRDefault="00C3094F">
      <w:pPr>
        <w:rPr>
          <w:b/>
          <w:bCs/>
        </w:rPr>
      </w:pPr>
    </w:p>
    <w:p w14:paraId="431859DB" w14:textId="7203885E" w:rsidR="00297DD0" w:rsidRPr="00027DD0" w:rsidRDefault="00297DD0">
      <w:pPr>
        <w:rPr>
          <w:b/>
          <w:bCs/>
        </w:rPr>
      </w:pPr>
      <w:r w:rsidRPr="00027DD0">
        <w:rPr>
          <w:b/>
          <w:bCs/>
        </w:rPr>
        <w:t xml:space="preserve">Cosmetic Exclusion </w:t>
      </w:r>
      <w:r w:rsidR="00C3094F" w:rsidRPr="00027DD0">
        <w:rPr>
          <w:b/>
          <w:bCs/>
        </w:rPr>
        <w:t>Form:</w:t>
      </w:r>
    </w:p>
    <w:p w14:paraId="1284B04E" w14:textId="5E7684AB" w:rsidR="00EA4681" w:rsidRPr="006773D5" w:rsidRDefault="00027DD0">
      <w:pPr>
        <w:rPr>
          <w:b/>
          <w:bCs/>
          <w:u w:val="single"/>
        </w:rPr>
      </w:pPr>
      <w:hyperlink r:id="rId7" w:history="1">
        <w:r w:rsidR="00EA4681" w:rsidRPr="006773D5">
          <w:rPr>
            <w:rStyle w:val="Hyperlink"/>
            <w:b/>
            <w:bCs/>
          </w:rPr>
          <w:t>Cosmetic Exclusion Form</w:t>
        </w:r>
      </w:hyperlink>
    </w:p>
    <w:p w14:paraId="4C8CE658" w14:textId="77777777" w:rsidR="00F8224E" w:rsidRPr="006773D5" w:rsidRDefault="00F8224E">
      <w:pPr>
        <w:rPr>
          <w:b/>
          <w:bCs/>
        </w:rPr>
      </w:pPr>
    </w:p>
    <w:p w14:paraId="1326413F" w14:textId="6F58F980" w:rsidR="00297DD0" w:rsidRPr="00027DD0" w:rsidRDefault="00297DD0">
      <w:pPr>
        <w:rPr>
          <w:b/>
          <w:bCs/>
        </w:rPr>
      </w:pPr>
      <w:r w:rsidRPr="00027DD0">
        <w:rPr>
          <w:b/>
          <w:bCs/>
        </w:rPr>
        <w:t>Lapse Option</w:t>
      </w:r>
      <w:r w:rsidR="00276EDA" w:rsidRPr="00027DD0">
        <w:rPr>
          <w:b/>
          <w:bCs/>
        </w:rPr>
        <w:t>s</w:t>
      </w:r>
      <w:r w:rsidRPr="00027DD0">
        <w:rPr>
          <w:b/>
          <w:bCs/>
        </w:rPr>
        <w:t xml:space="preserve"> </w:t>
      </w:r>
      <w:r w:rsidR="009C1F9E" w:rsidRPr="00027DD0">
        <w:rPr>
          <w:b/>
          <w:bCs/>
        </w:rPr>
        <w:t>with Statement of No</w:t>
      </w:r>
      <w:r w:rsidR="00C3094F" w:rsidRPr="00027DD0">
        <w:rPr>
          <w:b/>
          <w:bCs/>
        </w:rPr>
        <w:t xml:space="preserve"> Loss</w:t>
      </w:r>
      <w:r w:rsidRPr="00027DD0">
        <w:rPr>
          <w:b/>
          <w:bCs/>
        </w:rPr>
        <w:t>:</w:t>
      </w:r>
    </w:p>
    <w:bookmarkStart w:id="0" w:name="_Hlk224570094"/>
    <w:p w14:paraId="345BF9BA" w14:textId="34CD387E" w:rsidR="00306C5F" w:rsidRDefault="00306C5F">
      <w:pPr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HYPERLINK "https://na4.docusign.net/Member/PowerFormSigning.aspx?PowerFormId=83d0fd96-8bf9-4302-836d-39989a4384d5&amp;env=na4&amp;acct=771d5328-66cc-455b-905f-b4d8015e12eb&amp;v=2" </w:instrText>
      </w:r>
      <w:r>
        <w:rPr>
          <w:b/>
          <w:bCs/>
        </w:rPr>
        <w:fldChar w:fldCharType="separate"/>
      </w:r>
      <w:r w:rsidRPr="00306C5F">
        <w:rPr>
          <w:rStyle w:val="Hyperlink"/>
          <w:b/>
          <w:bCs/>
        </w:rPr>
        <w:t>Lapse Options</w:t>
      </w:r>
      <w:r>
        <w:rPr>
          <w:b/>
          <w:bCs/>
        </w:rPr>
        <w:fldChar w:fldCharType="end"/>
      </w:r>
    </w:p>
    <w:p w14:paraId="24B7D805" w14:textId="0AF3D1BB" w:rsidR="00C3094F" w:rsidRDefault="00C3094F" w:rsidP="00C3094F">
      <w:pPr>
        <w:rPr>
          <w:b/>
          <w:bCs/>
          <w:color w:val="FF0000"/>
          <w:u w:val="single"/>
        </w:rPr>
      </w:pPr>
    </w:p>
    <w:p w14:paraId="46C1B698" w14:textId="1086BFE3" w:rsidR="00C3094F" w:rsidRDefault="00C3094F" w:rsidP="00C3094F">
      <w:pPr>
        <w:rPr>
          <w:b/>
          <w:bCs/>
          <w:color w:val="FF0000"/>
          <w:u w:val="single"/>
        </w:rPr>
      </w:pPr>
    </w:p>
    <w:p w14:paraId="1C7C12B3" w14:textId="5EE62F72" w:rsidR="00C3094F" w:rsidRDefault="00C3094F" w:rsidP="00C3094F">
      <w:pPr>
        <w:rPr>
          <w:b/>
          <w:bCs/>
          <w:color w:val="FF0000"/>
          <w:u w:val="single"/>
        </w:rPr>
      </w:pPr>
    </w:p>
    <w:p w14:paraId="3FB72120" w14:textId="6F7E9400" w:rsidR="00C3094F" w:rsidRDefault="00C3094F" w:rsidP="00C3094F">
      <w:pPr>
        <w:rPr>
          <w:b/>
          <w:bCs/>
          <w:color w:val="FF0000"/>
          <w:u w:val="single"/>
        </w:rPr>
      </w:pPr>
    </w:p>
    <w:p w14:paraId="6600B9DC" w14:textId="44E7227C" w:rsidR="00C3094F" w:rsidRDefault="00C3094F" w:rsidP="00C3094F">
      <w:pPr>
        <w:rPr>
          <w:b/>
          <w:bCs/>
          <w:color w:val="FF0000"/>
          <w:u w:val="single"/>
        </w:rPr>
      </w:pPr>
    </w:p>
    <w:p w14:paraId="7222C8A9" w14:textId="77777777" w:rsidR="00C3094F" w:rsidRDefault="00C3094F" w:rsidP="00C3094F">
      <w:pPr>
        <w:rPr>
          <w:b/>
          <w:bCs/>
          <w:color w:val="FF0000"/>
          <w:u w:val="single"/>
        </w:rPr>
      </w:pPr>
    </w:p>
    <w:p w14:paraId="583D7738" w14:textId="50411032" w:rsidR="00C3094F" w:rsidRPr="00C3094F" w:rsidRDefault="00027DD0" w:rsidP="00C3094F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lastRenderedPageBreak/>
        <w:t xml:space="preserve">Applications - </w:t>
      </w:r>
      <w:r w:rsidR="00C3094F">
        <w:rPr>
          <w:b/>
          <w:bCs/>
          <w:color w:val="FF0000"/>
          <w:u w:val="single"/>
        </w:rPr>
        <w:t>For Agents Only</w:t>
      </w:r>
      <w:r w:rsidR="00C3094F">
        <w:rPr>
          <w:b/>
          <w:bCs/>
          <w:color w:val="FF0000"/>
          <w:u w:val="single"/>
        </w:rPr>
        <w:t>:</w:t>
      </w:r>
    </w:p>
    <w:p w14:paraId="7FD96B45" w14:textId="665D646D" w:rsidR="008E4A02" w:rsidRPr="00027DD0" w:rsidRDefault="008E4A02" w:rsidP="008E4A02">
      <w:pPr>
        <w:rPr>
          <w:b/>
          <w:bCs/>
        </w:rPr>
      </w:pPr>
      <w:r w:rsidRPr="00027DD0">
        <w:rPr>
          <w:b/>
          <w:bCs/>
        </w:rPr>
        <w:t>Dwelling Application:</w:t>
      </w:r>
    </w:p>
    <w:p w14:paraId="52F53AC3" w14:textId="77777777" w:rsidR="008E4A02" w:rsidRPr="006773D5" w:rsidRDefault="008E4A02" w:rsidP="008E4A02">
      <w:pPr>
        <w:rPr>
          <w:b/>
          <w:bCs/>
        </w:rPr>
      </w:pPr>
      <w:hyperlink r:id="rId8" w:history="1">
        <w:r w:rsidRPr="006773D5">
          <w:rPr>
            <w:rStyle w:val="Hyperlink"/>
            <w:b/>
            <w:bCs/>
          </w:rPr>
          <w:t>Dwelling Application</w:t>
        </w:r>
      </w:hyperlink>
    </w:p>
    <w:p w14:paraId="24DC3F0E" w14:textId="77777777" w:rsidR="008E4A02" w:rsidRPr="006773D5" w:rsidRDefault="008E4A02" w:rsidP="008E4A02">
      <w:pPr>
        <w:rPr>
          <w:b/>
          <w:bCs/>
        </w:rPr>
      </w:pPr>
    </w:p>
    <w:p w14:paraId="306BCB5D" w14:textId="17CC12A4" w:rsidR="008E4A02" w:rsidRPr="00027DD0" w:rsidRDefault="008E4A02" w:rsidP="008E4A02">
      <w:pPr>
        <w:rPr>
          <w:b/>
          <w:bCs/>
        </w:rPr>
      </w:pPr>
      <w:r w:rsidRPr="00027DD0">
        <w:rPr>
          <w:b/>
          <w:bCs/>
        </w:rPr>
        <w:t>Commercial Application</w:t>
      </w:r>
      <w:r w:rsidR="00C3094F" w:rsidRPr="00027DD0">
        <w:rPr>
          <w:b/>
          <w:bCs/>
        </w:rPr>
        <w:t>:</w:t>
      </w:r>
    </w:p>
    <w:p w14:paraId="32656901" w14:textId="77777777" w:rsidR="008E4A02" w:rsidRPr="006773D5" w:rsidRDefault="008E4A02" w:rsidP="008E4A02">
      <w:pPr>
        <w:rPr>
          <w:b/>
          <w:bCs/>
          <w:u w:val="single"/>
        </w:rPr>
      </w:pPr>
      <w:hyperlink r:id="rId9" w:history="1">
        <w:r w:rsidRPr="006773D5">
          <w:rPr>
            <w:rStyle w:val="Hyperlink"/>
            <w:b/>
            <w:bCs/>
          </w:rPr>
          <w:t>Commercial Application</w:t>
        </w:r>
      </w:hyperlink>
    </w:p>
    <w:p w14:paraId="777A2A5F" w14:textId="77777777" w:rsidR="008E4A02" w:rsidRPr="006773D5" w:rsidRDefault="008E4A02" w:rsidP="008E4A02">
      <w:pPr>
        <w:rPr>
          <w:b/>
          <w:bCs/>
        </w:rPr>
      </w:pPr>
    </w:p>
    <w:p w14:paraId="24B864A4" w14:textId="5F1DD84D" w:rsidR="008E4A02" w:rsidRPr="006773D5" w:rsidRDefault="008E4A02" w:rsidP="008E4A02">
      <w:pPr>
        <w:rPr>
          <w:b/>
          <w:bCs/>
        </w:rPr>
      </w:pPr>
      <w:r w:rsidRPr="006773D5">
        <w:rPr>
          <w:b/>
          <w:bCs/>
        </w:rPr>
        <w:t>Sinkhole Application:</w:t>
      </w:r>
    </w:p>
    <w:p w14:paraId="50F9B13B" w14:textId="77777777" w:rsidR="008E4A02" w:rsidRPr="006773D5" w:rsidRDefault="008E4A02" w:rsidP="008E4A02">
      <w:pPr>
        <w:rPr>
          <w:b/>
          <w:bCs/>
        </w:rPr>
      </w:pPr>
      <w:hyperlink r:id="rId10" w:history="1">
        <w:r w:rsidRPr="006773D5">
          <w:rPr>
            <w:rStyle w:val="Hyperlink"/>
            <w:b/>
            <w:bCs/>
          </w:rPr>
          <w:t>Sinkhole Application</w:t>
        </w:r>
      </w:hyperlink>
    </w:p>
    <w:p w14:paraId="1CBDB810" w14:textId="77777777" w:rsidR="008E4A02" w:rsidRDefault="008E4A02">
      <w:pPr>
        <w:rPr>
          <w:b/>
          <w:bCs/>
        </w:rPr>
      </w:pPr>
    </w:p>
    <w:bookmarkEnd w:id="0"/>
    <w:p w14:paraId="20596F6E" w14:textId="054CAE19" w:rsidR="00297DD0" w:rsidRPr="006773D5" w:rsidRDefault="00297DD0">
      <w:pPr>
        <w:rPr>
          <w:b/>
          <w:bCs/>
        </w:rPr>
      </w:pPr>
      <w:r w:rsidRPr="006773D5">
        <w:rPr>
          <w:b/>
          <w:bCs/>
        </w:rPr>
        <w:t>Portal Access Agreement:</w:t>
      </w:r>
    </w:p>
    <w:p w14:paraId="0C76C597" w14:textId="24F4AB13" w:rsidR="00F8224E" w:rsidRPr="006773D5" w:rsidRDefault="00027DD0">
      <w:pPr>
        <w:rPr>
          <w:b/>
          <w:bCs/>
        </w:rPr>
      </w:pPr>
      <w:hyperlink r:id="rId11" w:history="1">
        <w:r w:rsidR="00CD7E9F" w:rsidRPr="006773D5">
          <w:rPr>
            <w:rStyle w:val="Hyperlink"/>
            <w:b/>
            <w:bCs/>
          </w:rPr>
          <w:t>Portal Access Agreement</w:t>
        </w:r>
      </w:hyperlink>
    </w:p>
    <w:p w14:paraId="5953AE86" w14:textId="74CDA45B" w:rsidR="00CD7E9F" w:rsidRDefault="00CD7E9F">
      <w:pPr>
        <w:rPr>
          <w:b/>
          <w:bCs/>
        </w:rPr>
      </w:pPr>
    </w:p>
    <w:p w14:paraId="4B7FD716" w14:textId="18B09BE8" w:rsidR="00027DD0" w:rsidRPr="00C3094F" w:rsidRDefault="00027DD0" w:rsidP="00027DD0">
      <w:pPr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Producer Set-Up Forms</w:t>
      </w:r>
      <w:r>
        <w:rPr>
          <w:b/>
          <w:bCs/>
          <w:color w:val="FF0000"/>
          <w:u w:val="single"/>
        </w:rPr>
        <w:t xml:space="preserve"> - For Agents Only:</w:t>
      </w:r>
    </w:p>
    <w:p w14:paraId="13FF148A" w14:textId="1DA61575" w:rsidR="00297DD0" w:rsidRPr="006773D5" w:rsidRDefault="00297DD0">
      <w:pPr>
        <w:rPr>
          <w:b/>
          <w:bCs/>
        </w:rPr>
      </w:pPr>
      <w:r w:rsidRPr="006773D5">
        <w:rPr>
          <w:b/>
          <w:bCs/>
        </w:rPr>
        <w:t>Request for a Producer Account:</w:t>
      </w:r>
    </w:p>
    <w:bookmarkStart w:id="1" w:name="_Hlk223599976"/>
    <w:p w14:paraId="6879C0C3" w14:textId="1658587A" w:rsidR="00297DD0" w:rsidRDefault="000246E5">
      <w:pPr>
        <w:rPr>
          <w:b/>
          <w:bCs/>
        </w:rPr>
      </w:pPr>
      <w:r w:rsidRPr="006773D5">
        <w:rPr>
          <w:b/>
          <w:bCs/>
        </w:rPr>
        <w:fldChar w:fldCharType="begin"/>
      </w:r>
      <w:r w:rsidRPr="006773D5">
        <w:rPr>
          <w:b/>
          <w:bCs/>
        </w:rPr>
        <w:instrText xml:space="preserve"> HYPERLINK "https://na4.docusign.net/Member/PowerFormSigning.aspx?PowerFormId=f31b9b52-e72f-4135-a898-bbe00177260f&amp;env=na4&amp;acct=771d5328-66cc-455b-905f-b4d8015e12eb&amp;v=2" </w:instrText>
      </w:r>
      <w:r w:rsidRPr="006773D5">
        <w:rPr>
          <w:b/>
          <w:bCs/>
        </w:rPr>
        <w:fldChar w:fldCharType="separate"/>
      </w:r>
      <w:r w:rsidRPr="006773D5">
        <w:rPr>
          <w:rStyle w:val="Hyperlink"/>
          <w:b/>
          <w:bCs/>
        </w:rPr>
        <w:t>Request for a Producer Account</w:t>
      </w:r>
      <w:r w:rsidRPr="006773D5">
        <w:rPr>
          <w:b/>
          <w:bCs/>
        </w:rPr>
        <w:fldChar w:fldCharType="end"/>
      </w:r>
    </w:p>
    <w:p w14:paraId="741BA424" w14:textId="77777777" w:rsidR="00027DD0" w:rsidRDefault="00027DD0" w:rsidP="00C3094F">
      <w:pPr>
        <w:rPr>
          <w:b/>
          <w:bCs/>
        </w:rPr>
      </w:pPr>
    </w:p>
    <w:p w14:paraId="5736080E" w14:textId="15B0526F" w:rsidR="00C3094F" w:rsidRPr="006773D5" w:rsidRDefault="00C3094F" w:rsidP="00C3094F">
      <w:pPr>
        <w:rPr>
          <w:b/>
          <w:bCs/>
        </w:rPr>
      </w:pPr>
      <w:r w:rsidRPr="006773D5">
        <w:rPr>
          <w:b/>
          <w:bCs/>
        </w:rPr>
        <w:t>Commission Direct Deposit Form:</w:t>
      </w:r>
    </w:p>
    <w:p w14:paraId="4EDFD66E" w14:textId="77777777" w:rsidR="00C3094F" w:rsidRPr="006773D5" w:rsidRDefault="00C3094F" w:rsidP="00C3094F">
      <w:pPr>
        <w:rPr>
          <w:b/>
          <w:bCs/>
        </w:rPr>
      </w:pPr>
      <w:hyperlink r:id="rId12" w:history="1">
        <w:r w:rsidRPr="006773D5">
          <w:rPr>
            <w:rStyle w:val="Hyperlink"/>
            <w:b/>
            <w:bCs/>
          </w:rPr>
          <w:t>Commission Direct Deposit Form</w:t>
        </w:r>
      </w:hyperlink>
    </w:p>
    <w:p w14:paraId="56470747" w14:textId="77777777" w:rsidR="00C3094F" w:rsidRPr="006773D5" w:rsidRDefault="00C3094F">
      <w:pPr>
        <w:rPr>
          <w:b/>
          <w:bCs/>
        </w:rPr>
      </w:pPr>
    </w:p>
    <w:bookmarkEnd w:id="1"/>
    <w:sectPr w:rsidR="00C3094F" w:rsidRPr="00677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-Bold">
    <w:altName w:val="Apto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F3"/>
    <w:rsid w:val="000246E5"/>
    <w:rsid w:val="00027DD0"/>
    <w:rsid w:val="000A7210"/>
    <w:rsid w:val="00125F4F"/>
    <w:rsid w:val="001864F3"/>
    <w:rsid w:val="00225045"/>
    <w:rsid w:val="00276EDA"/>
    <w:rsid w:val="00297DD0"/>
    <w:rsid w:val="002A029D"/>
    <w:rsid w:val="002F5A29"/>
    <w:rsid w:val="0030257A"/>
    <w:rsid w:val="00306C5F"/>
    <w:rsid w:val="0033191F"/>
    <w:rsid w:val="00336C89"/>
    <w:rsid w:val="0034321A"/>
    <w:rsid w:val="00433432"/>
    <w:rsid w:val="0047351F"/>
    <w:rsid w:val="004958AB"/>
    <w:rsid w:val="005F1425"/>
    <w:rsid w:val="00623D40"/>
    <w:rsid w:val="0062634F"/>
    <w:rsid w:val="006773D5"/>
    <w:rsid w:val="00721052"/>
    <w:rsid w:val="007B0A59"/>
    <w:rsid w:val="008E4A02"/>
    <w:rsid w:val="00906C86"/>
    <w:rsid w:val="0093773F"/>
    <w:rsid w:val="009444E1"/>
    <w:rsid w:val="009476E6"/>
    <w:rsid w:val="009A0716"/>
    <w:rsid w:val="009B746A"/>
    <w:rsid w:val="009C1F9E"/>
    <w:rsid w:val="009F7C27"/>
    <w:rsid w:val="009F7D86"/>
    <w:rsid w:val="00AE10A0"/>
    <w:rsid w:val="00AF0B59"/>
    <w:rsid w:val="00B326EA"/>
    <w:rsid w:val="00B45D31"/>
    <w:rsid w:val="00B558CA"/>
    <w:rsid w:val="00BC6743"/>
    <w:rsid w:val="00C25C25"/>
    <w:rsid w:val="00C3094F"/>
    <w:rsid w:val="00CA74AD"/>
    <w:rsid w:val="00CD7E9F"/>
    <w:rsid w:val="00D22B73"/>
    <w:rsid w:val="00D913D0"/>
    <w:rsid w:val="00EA4681"/>
    <w:rsid w:val="00ED487F"/>
    <w:rsid w:val="00EE48CA"/>
    <w:rsid w:val="00F115A1"/>
    <w:rsid w:val="00F614F0"/>
    <w:rsid w:val="00F64E56"/>
    <w:rsid w:val="00F8224E"/>
    <w:rsid w:val="00FB0B0A"/>
    <w:rsid w:val="00FE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A09BB"/>
  <w15:chartTrackingRefBased/>
  <w15:docId w15:val="{21FF3636-C472-45F1-97D9-85A296D2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4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4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4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432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4.docusign.net/Member/PowerFormSigning.aspx?PowerFormId=58d3d9a6-d8d7-4573-aa3d-f082760be9e7&amp;env=na4&amp;acct=771d5328-66cc-455b-905f-b4d8015e12eb&amp;v=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4.docusign.net/Member/PowerFormSigning.aspx?PowerFormId=bf63646a-7639-484e-86ac-521c65ad51a1&amp;env=na4&amp;acct=771d5328-66cc-455b-905f-b4d8015e12eb&amp;v=2" TargetMode="External"/><Relationship Id="rId12" Type="http://schemas.openxmlformats.org/officeDocument/2006/relationships/hyperlink" Target="https://na4.docusign.net/Member/PowerFormSigning.aspx?PowerFormId=0e003ba9-2672-4df7-be66-72983cbe6c74&amp;env=na4&amp;acct=771d5328-66cc-455b-905f-b4d8015e12eb&amp;v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4.docusign.net/Member/PowerFormSigning.aspx?PowerFormId=00ab6020-2ff6-4b35-a204-b1ea7cb05f9f&amp;env=na4&amp;acct=771d5328-66cc-455b-905f-b4d8015e12eb&amp;v=2" TargetMode="External"/><Relationship Id="rId11" Type="http://schemas.openxmlformats.org/officeDocument/2006/relationships/hyperlink" Target="https://na4.docusign.net/Member/PowerFormSigning.aspx?PowerFormId=e8fdf4c5-63dc-45b1-9b55-d6da10fa96d1&amp;env=na4&amp;acct=771d5328-66cc-455b-905f-b4d8015e12eb&amp;v=2" TargetMode="External"/><Relationship Id="rId5" Type="http://schemas.openxmlformats.org/officeDocument/2006/relationships/hyperlink" Target="https://na4.docusign.net/Member/PowerFormSigning.aspx?PowerFormId=ace699e8-281f-4a76-b1ad-f97b877b5236&amp;env=na4&amp;acct=771d5328-66cc-455b-905f-b4d8015e12eb&amp;v=2" TargetMode="External"/><Relationship Id="rId10" Type="http://schemas.openxmlformats.org/officeDocument/2006/relationships/hyperlink" Target="https://na4.docusign.net/Member/PowerFormSigning.aspx?PowerFormId=1f1394d3-9bec-412d-8130-31ecca4d2c0b&amp;env=na4&amp;acct=771d5328-66cc-455b-905f-b4d8015e12eb&amp;v=2" TargetMode="External"/><Relationship Id="rId4" Type="http://schemas.openxmlformats.org/officeDocument/2006/relationships/hyperlink" Target="https://na4.docusign.net/Member/PowerFormSigning.aspx?PowerFormId=a2f37dab-ccd0-4837-81e7-b4d9e62c3c1a&amp;env=na4&amp;acct=771d5328-66cc-455b-905f-b4d8015e12eb&amp;v=2" TargetMode="External"/><Relationship Id="rId9" Type="http://schemas.openxmlformats.org/officeDocument/2006/relationships/hyperlink" Target="https://na4.docusign.net/Member/PowerFormSigning.aspx?PowerFormId=a1b56519-0f1a-4b20-b3e5-c51f5935e221&amp;env=na4&amp;acct=771d5328-66cc-455b-905f-b4d8015e12eb&amp;v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 Modrusic</dc:creator>
  <cp:keywords/>
  <dc:description/>
  <cp:lastModifiedBy>Shay Modrusic</cp:lastModifiedBy>
  <cp:revision>3</cp:revision>
  <dcterms:created xsi:type="dcterms:W3CDTF">2026-03-24T21:07:00Z</dcterms:created>
  <dcterms:modified xsi:type="dcterms:W3CDTF">2026-03-24T21:35:00Z</dcterms:modified>
</cp:coreProperties>
</file>